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75050579"/>
        <w:placeholder>
          <w:docPart w:val="EBD3EA98DA88498BAD917964C4538275"/>
        </w:placeholder>
        <w:showingPlcHdr/>
      </w:sdtPr>
      <w:sdtEndPr/>
      <w:sdtContent>
        <w:p w14:paraId="6DCE9037" w14:textId="701B117D" w:rsidR="00721FBC" w:rsidRDefault="00721FBC" w:rsidP="001130FC">
          <w:pPr>
            <w:spacing w:after="0"/>
          </w:pPr>
          <w:r w:rsidRPr="001130FC">
            <w:rPr>
              <w:rStyle w:val="PlaceholderText"/>
              <w:color w:val="0070C0"/>
            </w:rPr>
            <w:t>Click here and enter your name and address</w:t>
          </w:r>
        </w:p>
      </w:sdtContent>
    </w:sdt>
    <w:p w14:paraId="661CD203" w14:textId="2F0A341C" w:rsidR="002A098E" w:rsidRDefault="002A098E" w:rsidP="002A098E">
      <w:pPr>
        <w:spacing w:after="0"/>
      </w:pPr>
    </w:p>
    <w:sdt>
      <w:sdtPr>
        <w:id w:val="987518859"/>
        <w:placeholder>
          <w:docPart w:val="DB19B6C8E9F0470AA8400B8C347E715B"/>
        </w:placeholder>
        <w:showingPlcHdr/>
      </w:sdtPr>
      <w:sdtEndPr/>
      <w:sdtContent>
        <w:p w14:paraId="357DE6CC" w14:textId="195DC19B" w:rsidR="002A098E" w:rsidRDefault="002A098E" w:rsidP="002A098E">
          <w:pPr>
            <w:spacing w:after="0"/>
          </w:pPr>
          <w:r w:rsidRPr="002A098E">
            <w:rPr>
              <w:color w:val="0070C0"/>
            </w:rPr>
            <w:t>Click here and enter the date</w:t>
          </w:r>
        </w:p>
      </w:sdtContent>
    </w:sdt>
    <w:p w14:paraId="755055AD" w14:textId="25F3BAB8" w:rsidR="002A098E" w:rsidRDefault="002A098E" w:rsidP="002A098E">
      <w:pPr>
        <w:spacing w:after="0"/>
      </w:pPr>
    </w:p>
    <w:sdt>
      <w:sdtPr>
        <w:id w:val="219866906"/>
        <w:placeholder>
          <w:docPart w:val="AB679D36343F4781828AFE099C5976B0"/>
        </w:placeholder>
        <w:showingPlcHdr/>
      </w:sdtPr>
      <w:sdtEndPr/>
      <w:sdtContent>
        <w:p w14:paraId="124EFBD7" w14:textId="3890D323" w:rsidR="002A098E" w:rsidRDefault="002A098E" w:rsidP="002A098E">
          <w:pPr>
            <w:spacing w:after="0"/>
          </w:pPr>
          <w:r w:rsidRPr="002A098E">
            <w:rPr>
              <w:rStyle w:val="PlaceholderText"/>
              <w:color w:val="0070C0"/>
            </w:rPr>
            <w:t xml:space="preserve">Click here and enter your elected official’s </w:t>
          </w:r>
          <w:r w:rsidR="00725131">
            <w:rPr>
              <w:rStyle w:val="PlaceholderText"/>
              <w:color w:val="0070C0"/>
            </w:rPr>
            <w:t xml:space="preserve">name and </w:t>
          </w:r>
          <w:r w:rsidRPr="002A098E">
            <w:rPr>
              <w:rStyle w:val="PlaceholderText"/>
              <w:color w:val="0070C0"/>
            </w:rPr>
            <w:t>address</w:t>
          </w:r>
        </w:p>
      </w:sdtContent>
    </w:sdt>
    <w:p w14:paraId="18FEFF6F" w14:textId="099A0564" w:rsidR="002A098E" w:rsidRDefault="002A098E" w:rsidP="002A098E">
      <w:pPr>
        <w:spacing w:after="0"/>
      </w:pPr>
    </w:p>
    <w:p w14:paraId="74CD8C6A" w14:textId="0C90BC77" w:rsidR="002A098E" w:rsidRDefault="002A098E" w:rsidP="002A098E">
      <w:pPr>
        <w:spacing w:after="0"/>
      </w:pPr>
    </w:p>
    <w:p w14:paraId="279AE1BF" w14:textId="77777777" w:rsidR="002A098E" w:rsidRDefault="002A098E" w:rsidP="002A098E">
      <w:pPr>
        <w:spacing w:after="0"/>
      </w:pPr>
    </w:p>
    <w:p w14:paraId="73DF5C78" w14:textId="31E6A0D3" w:rsidR="003E5CDC" w:rsidRDefault="003E5CDC">
      <w:r>
        <w:t>Dear</w:t>
      </w:r>
      <w:r w:rsidR="008B5F3A">
        <w:t xml:space="preserve"> </w:t>
      </w:r>
      <w:sdt>
        <w:sdtPr>
          <w:id w:val="-923413553"/>
          <w:placeholder>
            <w:docPart w:val="78BF2F75B20F43609ACB30E4A17A0A03"/>
          </w:placeholder>
          <w:showingPlcHdr/>
        </w:sdtPr>
        <w:sdtEndPr/>
        <w:sdtContent>
          <w:r w:rsidR="008B5F3A" w:rsidRPr="001130FC">
            <w:rPr>
              <w:rStyle w:val="PlaceholderText"/>
              <w:color w:val="0070C0"/>
            </w:rPr>
            <w:t xml:space="preserve">Click here and enter your elected official’s </w:t>
          </w:r>
          <w:r w:rsidR="00725131">
            <w:rPr>
              <w:rStyle w:val="PlaceholderText"/>
              <w:color w:val="0070C0"/>
            </w:rPr>
            <w:t>name</w:t>
          </w:r>
        </w:sdtContent>
      </w:sdt>
      <w:r w:rsidR="00B46C08">
        <w:t>,</w:t>
      </w:r>
    </w:p>
    <w:p w14:paraId="4D637210" w14:textId="48C7C1B8" w:rsidR="00F54C59" w:rsidRDefault="003E5CDC">
      <w:r>
        <w:t xml:space="preserve">I am writing to express my concerns regarding recent discussions at City Council and MAG meetings related to the use of expensive, short-lived asphalt rubber overlays to reduce noise on </w:t>
      </w:r>
      <w:r w:rsidR="00681006">
        <w:t>area freeways.</w:t>
      </w:r>
      <w:r>
        <w:t xml:space="preserve"> </w:t>
      </w:r>
    </w:p>
    <w:p w14:paraId="1048197C" w14:textId="65E0B9DE" w:rsidR="003E5CDC" w:rsidRDefault="00CC1D6B">
      <w:r>
        <w:t xml:space="preserve">Complaints </w:t>
      </w:r>
      <w:r w:rsidRPr="00CC1D6B">
        <w:t xml:space="preserve">about noise levels </w:t>
      </w:r>
      <w:r>
        <w:t xml:space="preserve">on the </w:t>
      </w:r>
      <w:r w:rsidRPr="00CC1D6B">
        <w:t>L</w:t>
      </w:r>
      <w:r w:rsidR="00681006">
        <w:t xml:space="preserve">oop </w:t>
      </w:r>
      <w:r w:rsidRPr="00CC1D6B">
        <w:t xml:space="preserve">101 Price </w:t>
      </w:r>
      <w:r w:rsidR="00681006">
        <w:t>F</w:t>
      </w:r>
      <w:r w:rsidRPr="00CC1D6B">
        <w:t xml:space="preserve">reeway </w:t>
      </w:r>
      <w:r>
        <w:t>have recently been published in n</w:t>
      </w:r>
      <w:r w:rsidR="00F54C59">
        <w:t xml:space="preserve">ews outlets and </w:t>
      </w:r>
      <w:r>
        <w:t xml:space="preserve">on </w:t>
      </w:r>
      <w:r w:rsidR="00F54C59">
        <w:t xml:space="preserve">social media channels—complaints made by </w:t>
      </w:r>
      <w:r w:rsidR="007F204B">
        <w:t>a small number of</w:t>
      </w:r>
      <w:r w:rsidR="003E5CDC" w:rsidRPr="003E5CDC">
        <w:t xml:space="preserve"> citizens who purchased homes alongside the existing freeway corridor</w:t>
      </w:r>
      <w:r w:rsidR="00D742C3">
        <w:t>s</w:t>
      </w:r>
      <w:r w:rsidR="003E5CDC" w:rsidRPr="003E5CDC">
        <w:t>.</w:t>
      </w:r>
      <w:r w:rsidR="00D742C3">
        <w:t xml:space="preserve"> </w:t>
      </w:r>
      <w:r w:rsidR="00F54C59">
        <w:t>T</w:t>
      </w:r>
      <w:r w:rsidR="00D742C3">
        <w:t>o bolster their argument, the</w:t>
      </w:r>
      <w:r w:rsidR="00F54C59">
        <w:t>se citizens</w:t>
      </w:r>
      <w:r w:rsidR="00D742C3">
        <w:t xml:space="preserve"> have inflated their rhetoric, recruited friends and neighbors, </w:t>
      </w:r>
      <w:r w:rsidR="00F54C59">
        <w:t xml:space="preserve">cherry-picked </w:t>
      </w:r>
      <w:proofErr w:type="gramStart"/>
      <w:r w:rsidR="00F54C59">
        <w:t>facts</w:t>
      </w:r>
      <w:proofErr w:type="gramEnd"/>
      <w:r w:rsidR="00F54C59">
        <w:t xml:space="preserve"> </w:t>
      </w:r>
      <w:r w:rsidR="00D742C3">
        <w:t>and enlisted asphalt rubber industry representatives</w:t>
      </w:r>
      <w:r w:rsidR="00F54C59">
        <w:t xml:space="preserve"> (who do not disclose their association) </w:t>
      </w:r>
      <w:r w:rsidR="00D742C3">
        <w:t xml:space="preserve">to browbeat elected officials into spending limited transportation funding on </w:t>
      </w:r>
      <w:r w:rsidR="00453BD9">
        <w:t xml:space="preserve">minor </w:t>
      </w:r>
      <w:r w:rsidR="00D742C3">
        <w:t xml:space="preserve">problems that don’t </w:t>
      </w:r>
      <w:r w:rsidR="00453BD9">
        <w:t>affect the vast majority of those officials’ constituencies</w:t>
      </w:r>
      <w:r w:rsidR="00D742C3">
        <w:t>.</w:t>
      </w:r>
    </w:p>
    <w:p w14:paraId="0F3E0795" w14:textId="22273384" w:rsidR="005274F3" w:rsidRDefault="00D742C3">
      <w:r>
        <w:t>ADOT</w:t>
      </w:r>
      <w:r w:rsidR="00532E10">
        <w:t xml:space="preserve"> </w:t>
      </w:r>
      <w:r w:rsidR="005274F3">
        <w:t xml:space="preserve">thoroughly addressed these concerns and recently </w:t>
      </w:r>
      <w:r w:rsidR="00532E10" w:rsidRPr="00532E10">
        <w:t>measured noise levels</w:t>
      </w:r>
      <w:r w:rsidR="005274F3">
        <w:t xml:space="preserve"> of </w:t>
      </w:r>
      <w:r w:rsidR="005274F3" w:rsidRPr="005274F3">
        <w:t>exposed concrete surfaces</w:t>
      </w:r>
      <w:r w:rsidR="00532E10" w:rsidRPr="00532E10">
        <w:t xml:space="preserve"> on the Price Road Freeway</w:t>
      </w:r>
      <w:r w:rsidR="005274F3">
        <w:t xml:space="preserve">. Importantly, the surfaces tested were constructed using </w:t>
      </w:r>
      <w:r w:rsidR="00532E10" w:rsidRPr="00532E10">
        <w:t xml:space="preserve">diamond grinding </w:t>
      </w:r>
      <w:r w:rsidR="005274F3">
        <w:t xml:space="preserve">(a proven approach for creating quiet and smooth concrete surfaces). ADOT found that these diamond-ground concrete highways </w:t>
      </w:r>
      <w:r w:rsidR="00532E10" w:rsidRPr="00532E10">
        <w:t xml:space="preserve">are no louder than asphalt rubber </w:t>
      </w:r>
      <w:r w:rsidR="005274F3">
        <w:t xml:space="preserve">noise levels measured </w:t>
      </w:r>
      <w:r w:rsidR="00532E10" w:rsidRPr="00532E10">
        <w:t xml:space="preserve">in 2013, </w:t>
      </w:r>
      <w:proofErr w:type="gramStart"/>
      <w:r w:rsidR="00532E10" w:rsidRPr="005274F3">
        <w:rPr>
          <w:i/>
          <w:iCs/>
        </w:rPr>
        <w:t>despite the fact that</w:t>
      </w:r>
      <w:proofErr w:type="gramEnd"/>
      <w:r w:rsidR="00532E10" w:rsidRPr="005274F3">
        <w:rPr>
          <w:i/>
          <w:iCs/>
        </w:rPr>
        <w:t xml:space="preserve"> the corridor has since been widened</w:t>
      </w:r>
      <w:r w:rsidR="00CC1D6B">
        <w:rPr>
          <w:i/>
          <w:iCs/>
        </w:rPr>
        <w:t>,</w:t>
      </w:r>
      <w:r w:rsidR="00532E10" w:rsidRPr="005274F3">
        <w:rPr>
          <w:i/>
          <w:iCs/>
        </w:rPr>
        <w:t xml:space="preserve"> increasing traffic capacity 20-25%</w:t>
      </w:r>
      <w:r w:rsidR="00532E10" w:rsidRPr="00532E10">
        <w:t>.</w:t>
      </w:r>
    </w:p>
    <w:p w14:paraId="1225513F" w14:textId="732A6E63" w:rsidR="005274F3" w:rsidRDefault="00CC1D6B">
      <w:r>
        <w:t>T</w:t>
      </w:r>
      <w:r w:rsidRPr="00CC1D6B">
        <w:t>esting and research have shown that</w:t>
      </w:r>
      <w:r>
        <w:t>,</w:t>
      </w:r>
      <w:r w:rsidRPr="00CC1D6B">
        <w:t xml:space="preserve"> </w:t>
      </w:r>
      <w:r>
        <w:t>i</w:t>
      </w:r>
      <w:r w:rsidR="005274F3">
        <w:t xml:space="preserve">n addition to creating smooth, quiet roads, diamond grinding improves </w:t>
      </w:r>
      <w:r w:rsidR="005274F3" w:rsidRPr="005274F3">
        <w:t xml:space="preserve">traction </w:t>
      </w:r>
      <w:r w:rsidR="005274F3">
        <w:t xml:space="preserve">and, therefore, safety. </w:t>
      </w:r>
      <w:r w:rsidR="00532E10">
        <w:t xml:space="preserve">Furthermore, ADOT </w:t>
      </w:r>
      <w:r w:rsidR="005274F3">
        <w:t xml:space="preserve">estimates that </w:t>
      </w:r>
      <w:r w:rsidR="001B361B">
        <w:t xml:space="preserve">using </w:t>
      </w:r>
      <w:r w:rsidR="005274F3">
        <w:t xml:space="preserve">concrete </w:t>
      </w:r>
      <w:r w:rsidR="001B361B">
        <w:t xml:space="preserve">road surfaces </w:t>
      </w:r>
      <w:r w:rsidR="005274F3">
        <w:t xml:space="preserve">(finished by diamond grinding) </w:t>
      </w:r>
      <w:r w:rsidR="00532E10">
        <w:t>can save taxpayers over $4 billion dollars over the next 30 years.</w:t>
      </w:r>
    </w:p>
    <w:p w14:paraId="73AC2AD0" w14:textId="15258E58" w:rsidR="00D742C3" w:rsidRDefault="00532E10">
      <w:r>
        <w:t>So wh</w:t>
      </w:r>
      <w:r w:rsidR="005274F3">
        <w:t>y</w:t>
      </w:r>
      <w:r>
        <w:t xml:space="preserve"> </w:t>
      </w:r>
      <w:r w:rsidR="005274F3">
        <w:t xml:space="preserve">do some </w:t>
      </w:r>
      <w:r>
        <w:t>homeowners</w:t>
      </w:r>
      <w:r w:rsidR="005274F3">
        <w:t xml:space="preserve"> have a problem with concrete freeways</w:t>
      </w:r>
      <w:r w:rsidR="001B361B">
        <w:t xml:space="preserve">, which are </w:t>
      </w:r>
      <w:r>
        <w:t xml:space="preserve">quiet, last for 30 years and </w:t>
      </w:r>
      <w:r w:rsidR="005274F3">
        <w:t xml:space="preserve">are </w:t>
      </w:r>
      <w:r>
        <w:t>less expensive</w:t>
      </w:r>
      <w:r w:rsidR="001B361B">
        <w:t>?</w:t>
      </w:r>
      <w:r w:rsidR="00C81CE5">
        <w:t xml:space="preserve"> Covering </w:t>
      </w:r>
      <w:r w:rsidR="003A3E28">
        <w:t>the roadways</w:t>
      </w:r>
      <w:r w:rsidR="00C81CE5">
        <w:t xml:space="preserve"> with asphalt rubber would be </w:t>
      </w:r>
      <w:r w:rsidR="00C81CE5" w:rsidRPr="00C81CE5">
        <w:t>an extraordinary waste of our tax dollars.</w:t>
      </w:r>
    </w:p>
    <w:p w14:paraId="7797C5DC" w14:textId="38ADB002" w:rsidR="00F345FC" w:rsidRDefault="00F345FC">
      <w:r>
        <w:t>Thank you in advance for your understanding and consideration.</w:t>
      </w:r>
    </w:p>
    <w:p w14:paraId="3AAB2852" w14:textId="2BB73D62" w:rsidR="00F345FC" w:rsidRDefault="00F345FC">
      <w:r>
        <w:t>Sincerely</w:t>
      </w:r>
      <w:r w:rsidR="005274F3">
        <w:t>,</w:t>
      </w:r>
    </w:p>
    <w:sectPr w:rsidR="00F3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C7FF" w14:textId="77777777" w:rsidR="00EB318E" w:rsidRDefault="00EB318E" w:rsidP="009413FC">
      <w:pPr>
        <w:spacing w:after="0" w:line="240" w:lineRule="auto"/>
      </w:pPr>
      <w:r>
        <w:separator/>
      </w:r>
    </w:p>
  </w:endnote>
  <w:endnote w:type="continuationSeparator" w:id="0">
    <w:p w14:paraId="584DDC81" w14:textId="77777777" w:rsidR="00EB318E" w:rsidRDefault="00EB318E" w:rsidP="0094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CC43" w14:textId="77777777" w:rsidR="00EB318E" w:rsidRDefault="00EB318E" w:rsidP="009413FC">
      <w:pPr>
        <w:spacing w:after="0" w:line="240" w:lineRule="auto"/>
      </w:pPr>
      <w:r>
        <w:separator/>
      </w:r>
    </w:p>
  </w:footnote>
  <w:footnote w:type="continuationSeparator" w:id="0">
    <w:p w14:paraId="17114DAA" w14:textId="77777777" w:rsidR="00EB318E" w:rsidRDefault="00EB318E" w:rsidP="0094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3"/>
    <w:rsid w:val="001130FC"/>
    <w:rsid w:val="001B361B"/>
    <w:rsid w:val="002A098E"/>
    <w:rsid w:val="003944E4"/>
    <w:rsid w:val="003A3E28"/>
    <w:rsid w:val="003E5CDC"/>
    <w:rsid w:val="00453BD9"/>
    <w:rsid w:val="005274F3"/>
    <w:rsid w:val="00532E10"/>
    <w:rsid w:val="005426CF"/>
    <w:rsid w:val="005573E0"/>
    <w:rsid w:val="00654B68"/>
    <w:rsid w:val="00681006"/>
    <w:rsid w:val="00690485"/>
    <w:rsid w:val="0071009E"/>
    <w:rsid w:val="00721FBC"/>
    <w:rsid w:val="00725131"/>
    <w:rsid w:val="007F204B"/>
    <w:rsid w:val="00860C77"/>
    <w:rsid w:val="008B5F3A"/>
    <w:rsid w:val="009413FC"/>
    <w:rsid w:val="00AD1483"/>
    <w:rsid w:val="00B46C08"/>
    <w:rsid w:val="00B96053"/>
    <w:rsid w:val="00C81CE5"/>
    <w:rsid w:val="00CC1D6B"/>
    <w:rsid w:val="00D742C3"/>
    <w:rsid w:val="00D76FC8"/>
    <w:rsid w:val="00DB20F0"/>
    <w:rsid w:val="00E8287F"/>
    <w:rsid w:val="00E9583A"/>
    <w:rsid w:val="00EB318E"/>
    <w:rsid w:val="00F345FC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7A3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F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FC"/>
  </w:style>
  <w:style w:type="paragraph" w:styleId="Footer">
    <w:name w:val="footer"/>
    <w:basedOn w:val="Normal"/>
    <w:link w:val="FooterChar"/>
    <w:uiPriority w:val="99"/>
    <w:unhideWhenUsed/>
    <w:rsid w:val="0094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D3EA98DA88498BAD917964C453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B425-25BD-4305-B187-D3E8482E74DB}"/>
      </w:docPartPr>
      <w:docPartBody>
        <w:p w:rsidR="00A85377" w:rsidRDefault="00A85377" w:rsidP="00A85377">
          <w:pPr>
            <w:pStyle w:val="EBD3EA98DA88498BAD917964C45382753"/>
          </w:pPr>
          <w:r w:rsidRPr="001130FC">
            <w:rPr>
              <w:rStyle w:val="PlaceholderText"/>
              <w:color w:val="0070C0"/>
            </w:rPr>
            <w:t>Click here and enter your name and address</w:t>
          </w:r>
        </w:p>
      </w:docPartBody>
    </w:docPart>
    <w:docPart>
      <w:docPartPr>
        <w:name w:val="78BF2F75B20F43609ACB30E4A17A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DF94-FC34-402B-BAC2-E081701B353C}"/>
      </w:docPartPr>
      <w:docPartBody>
        <w:p w:rsidR="00A85377" w:rsidRDefault="00A85377" w:rsidP="00A85377">
          <w:pPr>
            <w:pStyle w:val="78BF2F75B20F43609ACB30E4A17A0A033"/>
          </w:pPr>
          <w:r w:rsidRPr="001130FC">
            <w:rPr>
              <w:rStyle w:val="PlaceholderText"/>
              <w:color w:val="0070C0"/>
            </w:rPr>
            <w:t xml:space="preserve">Click here and enter your elected official’s </w:t>
          </w:r>
          <w:r>
            <w:rPr>
              <w:rStyle w:val="PlaceholderText"/>
              <w:color w:val="0070C0"/>
            </w:rPr>
            <w:t>name</w:t>
          </w:r>
        </w:p>
      </w:docPartBody>
    </w:docPart>
    <w:docPart>
      <w:docPartPr>
        <w:name w:val="DB19B6C8E9F0470AA8400B8C347E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BB1D-62E6-4444-9CA6-E2B135EC11E1}"/>
      </w:docPartPr>
      <w:docPartBody>
        <w:p w:rsidR="00614B0A" w:rsidRDefault="00A85377" w:rsidP="00A85377">
          <w:pPr>
            <w:pStyle w:val="DB19B6C8E9F0470AA8400B8C347E715B"/>
          </w:pPr>
          <w:r w:rsidRPr="002A098E">
            <w:rPr>
              <w:color w:val="0070C0"/>
            </w:rPr>
            <w:t>Click here and enter the date</w:t>
          </w:r>
        </w:p>
      </w:docPartBody>
    </w:docPart>
    <w:docPart>
      <w:docPartPr>
        <w:name w:val="AB679D36343F4781828AFE099C5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B36B-CA46-4BFC-AB28-4597B87A15AC}"/>
      </w:docPartPr>
      <w:docPartBody>
        <w:p w:rsidR="00614B0A" w:rsidRDefault="00A85377" w:rsidP="00A85377">
          <w:pPr>
            <w:pStyle w:val="AB679D36343F4781828AFE099C5976B0"/>
          </w:pPr>
          <w:r w:rsidRPr="002A098E">
            <w:rPr>
              <w:rStyle w:val="PlaceholderText"/>
              <w:color w:val="0070C0"/>
            </w:rPr>
            <w:t xml:space="preserve">Click here and enter your elected official’s </w:t>
          </w:r>
          <w:r>
            <w:rPr>
              <w:rStyle w:val="PlaceholderText"/>
              <w:color w:val="0070C0"/>
            </w:rPr>
            <w:t xml:space="preserve">name and </w:t>
          </w:r>
          <w:r w:rsidRPr="002A098E">
            <w:rPr>
              <w:rStyle w:val="PlaceholderText"/>
              <w:color w:val="0070C0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61"/>
    <w:rsid w:val="00103489"/>
    <w:rsid w:val="002A1AFA"/>
    <w:rsid w:val="004E227D"/>
    <w:rsid w:val="005B7C51"/>
    <w:rsid w:val="00614B0A"/>
    <w:rsid w:val="009A3961"/>
    <w:rsid w:val="00A85377"/>
    <w:rsid w:val="00EB3067"/>
    <w:rsid w:val="00F55A51"/>
    <w:rsid w:val="00FC049C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377"/>
    <w:rPr>
      <w:color w:val="808080"/>
    </w:rPr>
  </w:style>
  <w:style w:type="paragraph" w:customStyle="1" w:styleId="EBD3EA98DA88498BAD917964C45382753">
    <w:name w:val="EBD3EA98DA88498BAD917964C45382753"/>
    <w:rsid w:val="00A85377"/>
    <w:pPr>
      <w:spacing w:after="200" w:line="276" w:lineRule="auto"/>
    </w:pPr>
    <w:rPr>
      <w:rFonts w:eastAsiaTheme="minorHAnsi"/>
    </w:rPr>
  </w:style>
  <w:style w:type="paragraph" w:customStyle="1" w:styleId="DB19B6C8E9F0470AA8400B8C347E715B">
    <w:name w:val="DB19B6C8E9F0470AA8400B8C347E715B"/>
    <w:rsid w:val="00A85377"/>
    <w:pPr>
      <w:spacing w:after="200" w:line="276" w:lineRule="auto"/>
    </w:pPr>
    <w:rPr>
      <w:rFonts w:eastAsiaTheme="minorHAnsi"/>
    </w:rPr>
  </w:style>
  <w:style w:type="paragraph" w:customStyle="1" w:styleId="AB679D36343F4781828AFE099C5976B0">
    <w:name w:val="AB679D36343F4781828AFE099C5976B0"/>
    <w:rsid w:val="00A85377"/>
    <w:pPr>
      <w:spacing w:after="200" w:line="276" w:lineRule="auto"/>
    </w:pPr>
    <w:rPr>
      <w:rFonts w:eastAsiaTheme="minorHAnsi"/>
    </w:rPr>
  </w:style>
  <w:style w:type="paragraph" w:customStyle="1" w:styleId="78BF2F75B20F43609ACB30E4A17A0A033">
    <w:name w:val="78BF2F75B20F43609ACB30E4A17A0A033"/>
    <w:rsid w:val="00A8537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2021-04-07T16:35:00Z</dcterms:created>
  <dcterms:modified xsi:type="dcterms:W3CDTF">2021-04-07T16:36:00Z</dcterms:modified>
</cp:coreProperties>
</file>