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eastAsia="Calibri" w:hAnsi="Calibri" w:cs="Times New Roman"/>
        </w:rPr>
        <w:id w:val="375050579"/>
        <w:placeholder>
          <w:docPart w:val="E9633614C4E04FA7B7A18DBDFFE6E779"/>
        </w:placeholder>
        <w:showingPlcHdr/>
      </w:sdtPr>
      <w:sdtEndPr/>
      <w:sdtContent>
        <w:p w14:paraId="69466E97" w14:textId="77777777" w:rsidR="00665DCE" w:rsidRPr="00665DCE" w:rsidRDefault="00665DCE" w:rsidP="00665DCE">
          <w:pPr>
            <w:spacing w:after="0" w:line="276" w:lineRule="auto"/>
            <w:rPr>
              <w:rFonts w:ascii="Calibri" w:eastAsia="Calibri" w:hAnsi="Calibri" w:cs="Times New Roman"/>
            </w:rPr>
          </w:pPr>
          <w:r w:rsidRPr="00665DCE">
            <w:rPr>
              <w:rFonts w:ascii="Calibri" w:eastAsia="Calibri" w:hAnsi="Calibri" w:cs="Times New Roman"/>
              <w:color w:val="0070C0"/>
            </w:rPr>
            <w:t>Click here and enter your name and address</w:t>
          </w:r>
        </w:p>
      </w:sdtContent>
    </w:sdt>
    <w:p w14:paraId="4E0D9209" w14:textId="77777777" w:rsidR="00665DCE" w:rsidRPr="00665DCE" w:rsidRDefault="00665DCE" w:rsidP="00665DCE">
      <w:pPr>
        <w:spacing w:after="0" w:line="276" w:lineRule="auto"/>
        <w:rPr>
          <w:rFonts w:ascii="Calibri" w:eastAsia="Calibri" w:hAnsi="Calibri" w:cs="Times New Roman"/>
        </w:rPr>
      </w:pPr>
    </w:p>
    <w:sdt>
      <w:sdtPr>
        <w:rPr>
          <w:rFonts w:ascii="Calibri" w:eastAsia="Calibri" w:hAnsi="Calibri" w:cs="Times New Roman"/>
        </w:rPr>
        <w:id w:val="987518859"/>
        <w:placeholder>
          <w:docPart w:val="96B2086808E84646816DD1ED721C23CF"/>
        </w:placeholder>
        <w:showingPlcHdr/>
      </w:sdtPr>
      <w:sdtEndPr/>
      <w:sdtContent>
        <w:p w14:paraId="79A854C8" w14:textId="77777777" w:rsidR="00665DCE" w:rsidRPr="00665DCE" w:rsidRDefault="00665DCE" w:rsidP="00665DCE">
          <w:pPr>
            <w:spacing w:after="0" w:line="276" w:lineRule="auto"/>
            <w:rPr>
              <w:rFonts w:ascii="Calibri" w:eastAsia="Calibri" w:hAnsi="Calibri" w:cs="Times New Roman"/>
            </w:rPr>
          </w:pPr>
          <w:r w:rsidRPr="00665DCE">
            <w:rPr>
              <w:rFonts w:ascii="Calibri" w:eastAsia="Calibri" w:hAnsi="Calibri" w:cs="Times New Roman"/>
              <w:color w:val="0070C0"/>
            </w:rPr>
            <w:t>Click here and enter the date</w:t>
          </w:r>
        </w:p>
      </w:sdtContent>
    </w:sdt>
    <w:p w14:paraId="49C983FA" w14:textId="77777777" w:rsidR="00665DCE" w:rsidRPr="00665DCE" w:rsidRDefault="00665DCE" w:rsidP="00665DCE">
      <w:pPr>
        <w:spacing w:after="0" w:line="276" w:lineRule="auto"/>
        <w:rPr>
          <w:rFonts w:ascii="Calibri" w:eastAsia="Calibri" w:hAnsi="Calibri" w:cs="Times New Roman"/>
        </w:rPr>
      </w:pPr>
    </w:p>
    <w:sdt>
      <w:sdtPr>
        <w:rPr>
          <w:rFonts w:ascii="Calibri" w:eastAsia="Calibri" w:hAnsi="Calibri" w:cs="Times New Roman"/>
        </w:rPr>
        <w:id w:val="219866906"/>
        <w:placeholder>
          <w:docPart w:val="FC9A2B9DF7B542CCB70209CDEDDAD042"/>
        </w:placeholder>
        <w:showingPlcHdr/>
      </w:sdtPr>
      <w:sdtEndPr/>
      <w:sdtContent>
        <w:p w14:paraId="52D8E975" w14:textId="77777777" w:rsidR="00665DCE" w:rsidRPr="00665DCE" w:rsidRDefault="00665DCE" w:rsidP="00665DCE">
          <w:pPr>
            <w:spacing w:after="0" w:line="276" w:lineRule="auto"/>
            <w:rPr>
              <w:rFonts w:ascii="Calibri" w:eastAsia="Calibri" w:hAnsi="Calibri" w:cs="Times New Roman"/>
            </w:rPr>
          </w:pPr>
          <w:r w:rsidRPr="00665DCE">
            <w:rPr>
              <w:rFonts w:ascii="Calibri" w:eastAsia="Calibri" w:hAnsi="Calibri" w:cs="Times New Roman"/>
              <w:color w:val="0070C0"/>
            </w:rPr>
            <w:t>Click here and enter your elected official’s name and address</w:t>
          </w:r>
        </w:p>
      </w:sdtContent>
    </w:sdt>
    <w:p w14:paraId="66810CF6" w14:textId="77777777" w:rsidR="00665DCE" w:rsidRPr="00665DCE" w:rsidRDefault="00665DCE" w:rsidP="00665DCE">
      <w:pPr>
        <w:spacing w:after="0" w:line="276" w:lineRule="auto"/>
        <w:rPr>
          <w:rFonts w:ascii="Calibri" w:eastAsia="Calibri" w:hAnsi="Calibri" w:cs="Times New Roman"/>
        </w:rPr>
      </w:pPr>
    </w:p>
    <w:p w14:paraId="7FDB22F0" w14:textId="77777777" w:rsidR="00665DCE" w:rsidRPr="00665DCE" w:rsidRDefault="00665DCE" w:rsidP="00665DCE">
      <w:pPr>
        <w:spacing w:after="0" w:line="276" w:lineRule="auto"/>
        <w:rPr>
          <w:rFonts w:ascii="Calibri" w:eastAsia="Calibri" w:hAnsi="Calibri" w:cs="Times New Roman"/>
        </w:rPr>
      </w:pPr>
    </w:p>
    <w:p w14:paraId="14D84EC5" w14:textId="77777777" w:rsidR="00665DCE" w:rsidRPr="00665DCE" w:rsidRDefault="00665DCE" w:rsidP="00665DCE">
      <w:pPr>
        <w:spacing w:after="0" w:line="276" w:lineRule="auto"/>
        <w:rPr>
          <w:rFonts w:ascii="Calibri" w:eastAsia="Calibri" w:hAnsi="Calibri" w:cs="Times New Roman"/>
        </w:rPr>
      </w:pPr>
    </w:p>
    <w:p w14:paraId="49529F87" w14:textId="77777777" w:rsidR="00665DCE" w:rsidRPr="00665DCE" w:rsidRDefault="00665DCE" w:rsidP="00665DCE">
      <w:pPr>
        <w:spacing w:after="200" w:line="276" w:lineRule="auto"/>
        <w:rPr>
          <w:rFonts w:ascii="Calibri" w:eastAsia="Calibri" w:hAnsi="Calibri" w:cs="Times New Roman"/>
        </w:rPr>
      </w:pPr>
      <w:r w:rsidRPr="00665DCE">
        <w:rPr>
          <w:rFonts w:ascii="Calibri" w:eastAsia="Calibri" w:hAnsi="Calibri" w:cs="Times New Roman"/>
        </w:rPr>
        <w:t xml:space="preserve">Dear </w:t>
      </w:r>
      <w:sdt>
        <w:sdtPr>
          <w:rPr>
            <w:rFonts w:ascii="Calibri" w:eastAsia="Calibri" w:hAnsi="Calibri" w:cs="Times New Roman"/>
          </w:rPr>
          <w:id w:val="-923413553"/>
          <w:placeholder>
            <w:docPart w:val="E3FCC735822E42FA815410890BFB6AD0"/>
          </w:placeholder>
          <w:showingPlcHdr/>
        </w:sdtPr>
        <w:sdtEndPr/>
        <w:sdtContent>
          <w:r w:rsidRPr="00665DCE">
            <w:rPr>
              <w:rFonts w:ascii="Calibri" w:eastAsia="Calibri" w:hAnsi="Calibri" w:cs="Times New Roman"/>
              <w:color w:val="0070C0"/>
            </w:rPr>
            <w:t>Click here and enter your elected official’s name</w:t>
          </w:r>
        </w:sdtContent>
      </w:sdt>
      <w:r w:rsidRPr="00665DCE">
        <w:rPr>
          <w:rFonts w:ascii="Calibri" w:eastAsia="Calibri" w:hAnsi="Calibri" w:cs="Times New Roman"/>
        </w:rPr>
        <w:t>,</w:t>
      </w:r>
    </w:p>
    <w:p w14:paraId="30069429" w14:textId="3DBC3CFB" w:rsidR="00665DCE" w:rsidRDefault="00665DCE" w:rsidP="000546AE">
      <w:r>
        <w:t xml:space="preserve">Recently, there has been much discussion </w:t>
      </w:r>
      <w:r w:rsidR="000546AE">
        <w:t xml:space="preserve">of </w:t>
      </w:r>
      <w:r>
        <w:t xml:space="preserve">noise levels on </w:t>
      </w:r>
      <w:r w:rsidR="00C96544">
        <w:t>Phoenix-</w:t>
      </w:r>
      <w:r w:rsidR="000546AE">
        <w:t xml:space="preserve">area freeways. </w:t>
      </w:r>
      <w:r w:rsidR="00C96544">
        <w:t>E</w:t>
      </w:r>
      <w:r w:rsidR="00C96544" w:rsidRPr="00C96544">
        <w:t>xpensive</w:t>
      </w:r>
      <w:r w:rsidR="0041054D">
        <w:t xml:space="preserve"> </w:t>
      </w:r>
      <w:r w:rsidR="00C96544" w:rsidRPr="00C96544">
        <w:t>asphalt rubber overlays</w:t>
      </w:r>
      <w:r w:rsidR="0041054D">
        <w:t>, which degrade quickly and require frequent repair,</w:t>
      </w:r>
      <w:r w:rsidR="00C96544" w:rsidRPr="00C96544">
        <w:t xml:space="preserve"> </w:t>
      </w:r>
      <w:r w:rsidR="00C96544">
        <w:t xml:space="preserve">are the </w:t>
      </w:r>
      <w:r w:rsidR="000546AE">
        <w:t>solution favored by a few members of the public—specifically, those who purchased homes along the freeway corridor</w:t>
      </w:r>
      <w:r w:rsidR="00C96544">
        <w:t>. Th</w:t>
      </w:r>
      <w:r w:rsidR="002642DD">
        <w:t>is small but vocal</w:t>
      </w:r>
      <w:r w:rsidR="00C96544">
        <w:t xml:space="preserve"> citizens </w:t>
      </w:r>
      <w:r w:rsidR="002642DD">
        <w:t xml:space="preserve">group </w:t>
      </w:r>
      <w:proofErr w:type="gramStart"/>
      <w:r w:rsidR="002642DD">
        <w:t>has</w:t>
      </w:r>
      <w:proofErr w:type="gramEnd"/>
      <w:r w:rsidR="00C96544">
        <w:t xml:space="preserve"> led </w:t>
      </w:r>
      <w:r w:rsidR="000546AE">
        <w:t xml:space="preserve">MAG to </w:t>
      </w:r>
      <w:r w:rsidR="002642DD">
        <w:t xml:space="preserve">repeat history and fund yet another traffic noise study at taxpayer expense after </w:t>
      </w:r>
      <w:r w:rsidR="002642DD" w:rsidRPr="00302C4B">
        <w:t xml:space="preserve">ADOT previously spent several million dollars on the largest quiet pavement </w:t>
      </w:r>
      <w:r w:rsidR="002642DD">
        <w:t xml:space="preserve">research </w:t>
      </w:r>
      <w:r w:rsidR="002642DD" w:rsidRPr="00302C4B">
        <w:t>program ever undertaken in the U</w:t>
      </w:r>
      <w:r w:rsidR="002642DD">
        <w:t>.</w:t>
      </w:r>
      <w:r w:rsidR="002642DD" w:rsidRPr="00302C4B">
        <w:t>S</w:t>
      </w:r>
      <w:r w:rsidR="002642DD">
        <w:t>.</w:t>
      </w:r>
    </w:p>
    <w:p w14:paraId="6AB09C5D" w14:textId="661D7784" w:rsidR="00DF1764" w:rsidRDefault="000546AE">
      <w:r w:rsidRPr="000546AE">
        <w:t>I am writing as a member of the Coalition for Responsible Roads.</w:t>
      </w:r>
      <w:r w:rsidR="00C96544">
        <w:t xml:space="preserve"> We are speaking up in support of the</w:t>
      </w:r>
      <w:r w:rsidR="002642DD">
        <w:t xml:space="preserve"> other</w:t>
      </w:r>
      <w:r w:rsidR="00C96544">
        <w:t xml:space="preserve"> </w:t>
      </w:r>
      <w:r w:rsidR="00C96544" w:rsidRPr="00C96544">
        <w:t xml:space="preserve">200,000 –400,000 citizens a day </w:t>
      </w:r>
      <w:r w:rsidR="00C96544">
        <w:t xml:space="preserve">who </w:t>
      </w:r>
      <w:r w:rsidR="00C96544" w:rsidRPr="00C96544">
        <w:t xml:space="preserve">use </w:t>
      </w:r>
      <w:r w:rsidR="00C96544">
        <w:t xml:space="preserve">the </w:t>
      </w:r>
      <w:r w:rsidR="002642DD">
        <w:t xml:space="preserve">Loop 101 </w:t>
      </w:r>
      <w:r w:rsidR="00C96544">
        <w:t xml:space="preserve">Price </w:t>
      </w:r>
      <w:r w:rsidR="002642DD">
        <w:t>F</w:t>
      </w:r>
      <w:r w:rsidR="00C96544">
        <w:t xml:space="preserve">reeway, and </w:t>
      </w:r>
      <w:r w:rsidR="00C96544" w:rsidRPr="00C96544">
        <w:t xml:space="preserve">other Arizonans that live </w:t>
      </w:r>
      <w:r w:rsidR="002642DD">
        <w:t>beyond the freeway corridor.</w:t>
      </w:r>
      <w:r w:rsidR="00C96544">
        <w:t xml:space="preserve"> </w:t>
      </w:r>
      <w:r w:rsidR="00C96544" w:rsidRPr="00C96544">
        <w:t xml:space="preserve">We believe </w:t>
      </w:r>
      <w:r w:rsidR="00C96544">
        <w:t>a</w:t>
      </w:r>
      <w:r w:rsidR="00C96544" w:rsidRPr="00C96544">
        <w:t xml:space="preserve"> diamond</w:t>
      </w:r>
      <w:r w:rsidR="00C96544">
        <w:t>-</w:t>
      </w:r>
      <w:r w:rsidR="00C96544" w:rsidRPr="00C96544">
        <w:t xml:space="preserve">ground </w:t>
      </w:r>
      <w:r w:rsidR="00C96544">
        <w:t xml:space="preserve">concrete </w:t>
      </w:r>
      <w:r w:rsidR="00C96544" w:rsidRPr="00C96544">
        <w:t>surface represents the best solution for the taxpayers of Arizona. It is safe, quiet, smooth, sustainable, and affordable.</w:t>
      </w:r>
    </w:p>
    <w:p w14:paraId="7C079036" w14:textId="3EDAFEB5" w:rsidR="00DF1764" w:rsidRDefault="00C96544">
      <w:r>
        <w:t>ADOT itself</w:t>
      </w:r>
      <w:r w:rsidR="00494B7B">
        <w:t xml:space="preserve"> has a long history of supporting concrete roads. Decades ago, an engineering </w:t>
      </w:r>
      <w:r w:rsidR="00494B7B" w:rsidRPr="00494B7B">
        <w:t>investigation into roadway noise resulted in their recommending concrete surfaces</w:t>
      </w:r>
      <w:r w:rsidR="00494B7B">
        <w:t xml:space="preserve">, because department officials </w:t>
      </w:r>
      <w:r w:rsidR="00494B7B" w:rsidRPr="00494B7B">
        <w:t xml:space="preserve">accurately predicted </w:t>
      </w:r>
      <w:r w:rsidR="00494B7B">
        <w:t xml:space="preserve">that </w:t>
      </w:r>
      <w:r w:rsidR="00494B7B" w:rsidRPr="00494B7B">
        <w:t xml:space="preserve">asphalt rubber noise levels </w:t>
      </w:r>
      <w:r w:rsidR="00494B7B">
        <w:t xml:space="preserve">would increase </w:t>
      </w:r>
      <w:r w:rsidR="00494B7B" w:rsidRPr="00494B7B">
        <w:t>over time.</w:t>
      </w:r>
      <w:r w:rsidR="00494B7B">
        <w:t xml:space="preserve"> (</w:t>
      </w:r>
      <w:r w:rsidR="00494B7B" w:rsidRPr="00494B7B">
        <w:t xml:space="preserve">Asphalt rubber is slightly quieter for </w:t>
      </w:r>
      <w:r w:rsidR="00374549">
        <w:t xml:space="preserve">several </w:t>
      </w:r>
      <w:r w:rsidR="00494B7B" w:rsidRPr="00494B7B">
        <w:t>years and then becomes increasingly louder than diamond ground concrete.</w:t>
      </w:r>
      <w:r w:rsidR="00494B7B">
        <w:t xml:space="preserve">) Since constructing diamond-ground concrete roads </w:t>
      </w:r>
      <w:r w:rsidR="00494B7B" w:rsidRPr="00494B7B">
        <w:t xml:space="preserve">requires $3.9 billion </w:t>
      </w:r>
      <w:r w:rsidR="00B73D61">
        <w:t>fewer</w:t>
      </w:r>
      <w:r w:rsidR="00494B7B" w:rsidRPr="00494B7B">
        <w:t xml:space="preserve"> tax dollars (over 30 years)</w:t>
      </w:r>
      <w:r w:rsidR="00494B7B">
        <w:t xml:space="preserve"> according to ADOT research, the choice should be clear: </w:t>
      </w:r>
      <w:r w:rsidR="004225E6">
        <w:t xml:space="preserve">not only is </w:t>
      </w:r>
      <w:r w:rsidR="00494B7B">
        <w:t xml:space="preserve">concrete </w:t>
      </w:r>
      <w:r w:rsidR="002642DD">
        <w:t xml:space="preserve">quiet, </w:t>
      </w:r>
      <w:r w:rsidR="00494B7B" w:rsidRPr="00494B7B">
        <w:t xml:space="preserve">cooler, more sustainable and </w:t>
      </w:r>
      <w:r w:rsidR="004225E6">
        <w:t>long-lasting, but its cost savings are immense</w:t>
      </w:r>
      <w:r w:rsidR="00494B7B" w:rsidRPr="00494B7B">
        <w:t>.</w:t>
      </w:r>
    </w:p>
    <w:p w14:paraId="1B2B9FEA" w14:textId="4275A62A" w:rsidR="00374549" w:rsidRDefault="00494B7B" w:rsidP="00374549">
      <w:r>
        <w:t xml:space="preserve">For most Arizonans, the </w:t>
      </w:r>
      <w:r w:rsidR="002642DD">
        <w:t xml:space="preserve">Loop 101 </w:t>
      </w:r>
      <w:r>
        <w:t xml:space="preserve">Price </w:t>
      </w:r>
      <w:r w:rsidR="002642DD">
        <w:t>F</w:t>
      </w:r>
      <w:r>
        <w:t xml:space="preserve">reeway widening has been a success. It has </w:t>
      </w:r>
      <w:r w:rsidRPr="00494B7B">
        <w:t xml:space="preserve">reduced travel times, </w:t>
      </w:r>
      <w:r w:rsidR="002642DD">
        <w:t xml:space="preserve">increased capacity, </w:t>
      </w:r>
      <w:r w:rsidRPr="00494B7B">
        <w:t xml:space="preserve">provided smoother roadway conditions, and improved roadway </w:t>
      </w:r>
      <w:r w:rsidR="002642DD">
        <w:t>safety</w:t>
      </w:r>
      <w:r>
        <w:t xml:space="preserve">—all with noise levels that compare favorably to those taken in </w:t>
      </w:r>
      <w:r w:rsidRPr="00494B7B">
        <w:t xml:space="preserve">2013 </w:t>
      </w:r>
      <w:r>
        <w:t>on asphalt rubber surfaces</w:t>
      </w:r>
      <w:r w:rsidR="002642DD">
        <w:t xml:space="preserve"> with 25% less capacity! </w:t>
      </w:r>
      <w:r w:rsidR="008149E6">
        <w:t xml:space="preserve"> </w:t>
      </w:r>
      <w:r w:rsidR="00374549">
        <w:t>We are asking you to consider the facts when it comes to Arizona’s freeways. Using concrete instead of committing to an unsustainable cycle of repair for asphalt rubber is the only responsible financial decision</w:t>
      </w:r>
      <w:r w:rsidR="00374549" w:rsidRPr="002F351A">
        <w:t xml:space="preserve">. </w:t>
      </w:r>
      <w:r w:rsidR="00374549">
        <w:t>There are many better uses for our taxpayer dollars.</w:t>
      </w:r>
    </w:p>
    <w:p w14:paraId="07FFC045" w14:textId="7737532C" w:rsidR="00B24710" w:rsidRDefault="008149E6" w:rsidP="00DF1764">
      <w:r>
        <w:t>Thank you.</w:t>
      </w:r>
    </w:p>
    <w:p w14:paraId="207EC748" w14:textId="08C07609" w:rsidR="008149E6" w:rsidRDefault="008149E6" w:rsidP="00DF1764">
      <w:r>
        <w:t>Sincerely,</w:t>
      </w:r>
    </w:p>
    <w:sectPr w:rsidR="008149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FA642" w14:textId="77777777" w:rsidR="000F02F8" w:rsidRDefault="000F02F8" w:rsidP="00B704B5">
      <w:pPr>
        <w:spacing w:after="0" w:line="240" w:lineRule="auto"/>
      </w:pPr>
      <w:r>
        <w:separator/>
      </w:r>
    </w:p>
  </w:endnote>
  <w:endnote w:type="continuationSeparator" w:id="0">
    <w:p w14:paraId="0EE34AF3" w14:textId="77777777" w:rsidR="000F02F8" w:rsidRDefault="000F02F8" w:rsidP="00B7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7C5DA" w14:textId="77777777" w:rsidR="000F02F8" w:rsidRDefault="000F02F8" w:rsidP="00B704B5">
      <w:pPr>
        <w:spacing w:after="0" w:line="240" w:lineRule="auto"/>
      </w:pPr>
      <w:r>
        <w:separator/>
      </w:r>
    </w:p>
  </w:footnote>
  <w:footnote w:type="continuationSeparator" w:id="0">
    <w:p w14:paraId="5D4B95CE" w14:textId="77777777" w:rsidR="000F02F8" w:rsidRDefault="000F02F8" w:rsidP="00B704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64"/>
    <w:rsid w:val="000546AE"/>
    <w:rsid w:val="000F02F8"/>
    <w:rsid w:val="002642DD"/>
    <w:rsid w:val="00374549"/>
    <w:rsid w:val="0041054D"/>
    <w:rsid w:val="004225E6"/>
    <w:rsid w:val="00494B7B"/>
    <w:rsid w:val="0052145F"/>
    <w:rsid w:val="00665DCE"/>
    <w:rsid w:val="008149E6"/>
    <w:rsid w:val="00B24710"/>
    <w:rsid w:val="00B704B5"/>
    <w:rsid w:val="00B73D61"/>
    <w:rsid w:val="00C96544"/>
    <w:rsid w:val="00DF1764"/>
    <w:rsid w:val="00F41C8E"/>
    <w:rsid w:val="00FA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F57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4B5"/>
  </w:style>
  <w:style w:type="paragraph" w:styleId="Footer">
    <w:name w:val="footer"/>
    <w:basedOn w:val="Normal"/>
    <w:link w:val="FooterChar"/>
    <w:uiPriority w:val="99"/>
    <w:unhideWhenUsed/>
    <w:rsid w:val="00B70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5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633614C4E04FA7B7A18DBDFFE6E779"/>
        <w:category>
          <w:name w:val="General"/>
          <w:gallery w:val="placeholder"/>
        </w:category>
        <w:types>
          <w:type w:val="bbPlcHdr"/>
        </w:types>
        <w:behaviors>
          <w:behavior w:val="content"/>
        </w:behaviors>
        <w:guid w:val="{FA92806F-1CC3-4D9C-8812-E9B17F3B2025}"/>
      </w:docPartPr>
      <w:docPartBody>
        <w:p w:rsidR="00FA4EA3" w:rsidRDefault="00191656" w:rsidP="00191656">
          <w:pPr>
            <w:pStyle w:val="E9633614C4E04FA7B7A18DBDFFE6E779"/>
          </w:pPr>
          <w:r w:rsidRPr="001130FC">
            <w:rPr>
              <w:rStyle w:val="PlaceholderText"/>
              <w:color w:val="0070C0"/>
            </w:rPr>
            <w:t>Click here and enter your name and address</w:t>
          </w:r>
        </w:p>
      </w:docPartBody>
    </w:docPart>
    <w:docPart>
      <w:docPartPr>
        <w:name w:val="96B2086808E84646816DD1ED721C23CF"/>
        <w:category>
          <w:name w:val="General"/>
          <w:gallery w:val="placeholder"/>
        </w:category>
        <w:types>
          <w:type w:val="bbPlcHdr"/>
        </w:types>
        <w:behaviors>
          <w:behavior w:val="content"/>
        </w:behaviors>
        <w:guid w:val="{DD3AD015-4918-4415-8AC6-51D4F3D4EE7C}"/>
      </w:docPartPr>
      <w:docPartBody>
        <w:p w:rsidR="00FA4EA3" w:rsidRDefault="00191656" w:rsidP="00191656">
          <w:pPr>
            <w:pStyle w:val="96B2086808E84646816DD1ED721C23CF"/>
          </w:pPr>
          <w:r w:rsidRPr="002A098E">
            <w:rPr>
              <w:color w:val="0070C0"/>
            </w:rPr>
            <w:t>Click here and enter the date</w:t>
          </w:r>
        </w:p>
      </w:docPartBody>
    </w:docPart>
    <w:docPart>
      <w:docPartPr>
        <w:name w:val="FC9A2B9DF7B542CCB70209CDEDDAD042"/>
        <w:category>
          <w:name w:val="General"/>
          <w:gallery w:val="placeholder"/>
        </w:category>
        <w:types>
          <w:type w:val="bbPlcHdr"/>
        </w:types>
        <w:behaviors>
          <w:behavior w:val="content"/>
        </w:behaviors>
        <w:guid w:val="{066EED2C-DA63-4A71-BAF8-1CFB2D344F60}"/>
      </w:docPartPr>
      <w:docPartBody>
        <w:p w:rsidR="00FA4EA3" w:rsidRDefault="00191656" w:rsidP="00191656">
          <w:pPr>
            <w:pStyle w:val="FC9A2B9DF7B542CCB70209CDEDDAD042"/>
          </w:pPr>
          <w:r w:rsidRPr="002A098E">
            <w:rPr>
              <w:rStyle w:val="PlaceholderText"/>
              <w:color w:val="0070C0"/>
            </w:rPr>
            <w:t xml:space="preserve">Click here and enter your elected official’s </w:t>
          </w:r>
          <w:r>
            <w:rPr>
              <w:rStyle w:val="PlaceholderText"/>
              <w:color w:val="0070C0"/>
            </w:rPr>
            <w:t xml:space="preserve">name and </w:t>
          </w:r>
          <w:r w:rsidRPr="002A098E">
            <w:rPr>
              <w:rStyle w:val="PlaceholderText"/>
              <w:color w:val="0070C0"/>
            </w:rPr>
            <w:t>address</w:t>
          </w:r>
        </w:p>
      </w:docPartBody>
    </w:docPart>
    <w:docPart>
      <w:docPartPr>
        <w:name w:val="E3FCC735822E42FA815410890BFB6AD0"/>
        <w:category>
          <w:name w:val="General"/>
          <w:gallery w:val="placeholder"/>
        </w:category>
        <w:types>
          <w:type w:val="bbPlcHdr"/>
        </w:types>
        <w:behaviors>
          <w:behavior w:val="content"/>
        </w:behaviors>
        <w:guid w:val="{E9C91D52-E2F8-43EF-AB7E-DC9732E7996A}"/>
      </w:docPartPr>
      <w:docPartBody>
        <w:p w:rsidR="00FA4EA3" w:rsidRDefault="00191656" w:rsidP="00191656">
          <w:pPr>
            <w:pStyle w:val="E3FCC735822E42FA815410890BFB6AD0"/>
          </w:pPr>
          <w:r w:rsidRPr="001130FC">
            <w:rPr>
              <w:rStyle w:val="PlaceholderText"/>
              <w:color w:val="0070C0"/>
            </w:rPr>
            <w:t xml:space="preserve">Click here and enter your elected official’s </w:t>
          </w:r>
          <w:r>
            <w:rPr>
              <w:rStyle w:val="PlaceholderText"/>
              <w:color w:val="0070C0"/>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56"/>
    <w:rsid w:val="00191656"/>
    <w:rsid w:val="001B6DB5"/>
    <w:rsid w:val="006F4C61"/>
    <w:rsid w:val="00767C76"/>
    <w:rsid w:val="00AE42F9"/>
    <w:rsid w:val="00BE7D4B"/>
    <w:rsid w:val="00C323BD"/>
    <w:rsid w:val="00FA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EA3"/>
  </w:style>
  <w:style w:type="paragraph" w:customStyle="1" w:styleId="E9633614C4E04FA7B7A18DBDFFE6E779">
    <w:name w:val="E9633614C4E04FA7B7A18DBDFFE6E779"/>
    <w:rsid w:val="00191656"/>
  </w:style>
  <w:style w:type="paragraph" w:customStyle="1" w:styleId="96B2086808E84646816DD1ED721C23CF">
    <w:name w:val="96B2086808E84646816DD1ED721C23CF"/>
    <w:rsid w:val="00191656"/>
  </w:style>
  <w:style w:type="paragraph" w:customStyle="1" w:styleId="FC9A2B9DF7B542CCB70209CDEDDAD042">
    <w:name w:val="FC9A2B9DF7B542CCB70209CDEDDAD042"/>
    <w:rsid w:val="00191656"/>
  </w:style>
  <w:style w:type="paragraph" w:customStyle="1" w:styleId="E3FCC735822E42FA815410890BFB6AD0">
    <w:name w:val="E3FCC735822E42FA815410890BFB6AD0"/>
    <w:rsid w:val="00191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2021-04-07T16:37:00Z</dcterms:created>
  <dcterms:modified xsi:type="dcterms:W3CDTF">2021-04-07T16:37:00Z</dcterms:modified>
</cp:coreProperties>
</file>